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A83A" w14:textId="77777777" w:rsidR="00970DF6" w:rsidRDefault="007E1D6C">
      <w:pPr>
        <w:spacing w:after="24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マニフェスト購入申込書</w:t>
      </w:r>
    </w:p>
    <w:p w14:paraId="241BAFAF" w14:textId="77777777" w:rsidR="00970DF6" w:rsidRDefault="007E1D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次のとおり購入したいので申し込みます。</w:t>
      </w:r>
    </w:p>
    <w:p w14:paraId="552F94A7" w14:textId="77777777" w:rsidR="00970DF6" w:rsidRDefault="007E1D6C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　月　　　日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276"/>
        <w:gridCol w:w="1276"/>
        <w:gridCol w:w="1842"/>
      </w:tblGrid>
      <w:tr w:rsidR="00970DF6" w14:paraId="2F8C83FE" w14:textId="77777777">
        <w:tc>
          <w:tcPr>
            <w:tcW w:w="3227" w:type="dxa"/>
            <w:vAlign w:val="center"/>
          </w:tcPr>
          <w:p w14:paraId="1D66C0D5" w14:textId="77777777" w:rsidR="00970DF6" w:rsidRDefault="007E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1559" w:type="dxa"/>
            <w:vAlign w:val="center"/>
          </w:tcPr>
          <w:p w14:paraId="0A007004" w14:textId="77777777" w:rsidR="00970DF6" w:rsidRDefault="007E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276" w:type="dxa"/>
            <w:vAlign w:val="center"/>
          </w:tcPr>
          <w:p w14:paraId="4DD60B9D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箱単価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1276" w:type="dxa"/>
            <w:vAlign w:val="center"/>
          </w:tcPr>
          <w:p w14:paraId="27886EC9" w14:textId="77777777" w:rsidR="00970DF6" w:rsidRDefault="007E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数量（箱）</w:t>
            </w:r>
          </w:p>
        </w:tc>
        <w:tc>
          <w:tcPr>
            <w:tcW w:w="1842" w:type="dxa"/>
            <w:vAlign w:val="center"/>
          </w:tcPr>
          <w:p w14:paraId="380EEC50" w14:textId="77777777" w:rsidR="00970DF6" w:rsidRDefault="007E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</w:tr>
      <w:tr w:rsidR="00970DF6" w14:paraId="0C7E6DF0" w14:textId="77777777">
        <w:tc>
          <w:tcPr>
            <w:tcW w:w="3227" w:type="dxa"/>
            <w:vMerge w:val="restart"/>
            <w:vAlign w:val="center"/>
          </w:tcPr>
          <w:p w14:paraId="3CB07354" w14:textId="77777777" w:rsidR="00970DF6" w:rsidRDefault="007E1D6C">
            <w:pPr>
              <w:ind w:leftChars="50" w:left="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産業廃棄物マニフェスト</w:t>
            </w:r>
          </w:p>
          <w:p w14:paraId="58451F00" w14:textId="77777777" w:rsidR="00970DF6" w:rsidRDefault="007E1D6C">
            <w:pPr>
              <w:ind w:leftChars="50" w:left="105"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直行用（７枚綴り）</w:t>
            </w:r>
          </w:p>
        </w:tc>
        <w:tc>
          <w:tcPr>
            <w:tcW w:w="1559" w:type="dxa"/>
          </w:tcPr>
          <w:p w14:paraId="6EC339C2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票</w:t>
            </w:r>
          </w:p>
          <w:p w14:paraId="528BC3DB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ｾｯﾄ入）</w:t>
            </w:r>
          </w:p>
        </w:tc>
        <w:tc>
          <w:tcPr>
            <w:tcW w:w="1276" w:type="dxa"/>
            <w:vAlign w:val="center"/>
          </w:tcPr>
          <w:p w14:paraId="56E5967A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40CAB211" w14:textId="77777777" w:rsidR="00970DF6" w:rsidRDefault="00970DF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B1E17A8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70DF6" w14:paraId="3F503EB1" w14:textId="77777777">
        <w:tc>
          <w:tcPr>
            <w:tcW w:w="3227" w:type="dxa"/>
            <w:vMerge/>
            <w:vAlign w:val="center"/>
          </w:tcPr>
          <w:p w14:paraId="694C44DC" w14:textId="77777777" w:rsidR="00970DF6" w:rsidRDefault="00970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AA05D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連続票</w:t>
            </w:r>
          </w:p>
          <w:p w14:paraId="02E6CD9B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ｾｯﾄ入）</w:t>
            </w:r>
          </w:p>
        </w:tc>
        <w:tc>
          <w:tcPr>
            <w:tcW w:w="1276" w:type="dxa"/>
            <w:vAlign w:val="center"/>
          </w:tcPr>
          <w:p w14:paraId="6B6A612A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,000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6B1E6864" w14:textId="77777777" w:rsidR="00970DF6" w:rsidRDefault="00970DF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97B6E6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70DF6" w14:paraId="36DB925B" w14:textId="77777777">
        <w:tc>
          <w:tcPr>
            <w:tcW w:w="3227" w:type="dxa"/>
            <w:vMerge w:val="restart"/>
            <w:vAlign w:val="center"/>
          </w:tcPr>
          <w:p w14:paraId="0481DB6E" w14:textId="77777777" w:rsidR="00970DF6" w:rsidRDefault="007E1D6C">
            <w:pPr>
              <w:ind w:leftChars="50" w:left="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産業廃棄物マニフェスト</w:t>
            </w:r>
          </w:p>
          <w:p w14:paraId="04CBB73F" w14:textId="77777777" w:rsidR="00970DF6" w:rsidRDefault="007E1D6C">
            <w:pPr>
              <w:ind w:leftChars="50" w:left="105"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積替用（８枚綴り）</w:t>
            </w:r>
          </w:p>
        </w:tc>
        <w:tc>
          <w:tcPr>
            <w:tcW w:w="1559" w:type="dxa"/>
          </w:tcPr>
          <w:p w14:paraId="1641ACC7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票</w:t>
            </w:r>
          </w:p>
          <w:p w14:paraId="708E0D4E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ｾｯﾄ入）</w:t>
            </w:r>
          </w:p>
        </w:tc>
        <w:tc>
          <w:tcPr>
            <w:tcW w:w="1276" w:type="dxa"/>
            <w:vAlign w:val="center"/>
          </w:tcPr>
          <w:p w14:paraId="14A16053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0DF914B7" w14:textId="77777777" w:rsidR="00970DF6" w:rsidRDefault="00970DF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79C6BAD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70DF6" w14:paraId="7928D8FA" w14:textId="77777777">
        <w:tc>
          <w:tcPr>
            <w:tcW w:w="3227" w:type="dxa"/>
            <w:vMerge/>
            <w:vAlign w:val="center"/>
          </w:tcPr>
          <w:p w14:paraId="208A83FA" w14:textId="77777777" w:rsidR="00970DF6" w:rsidRDefault="00970DF6">
            <w:pPr>
              <w:ind w:leftChars="50"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F5DC44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連続票</w:t>
            </w:r>
          </w:p>
          <w:p w14:paraId="7F1023B8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ｾｯﾄ入）</w:t>
            </w:r>
          </w:p>
        </w:tc>
        <w:tc>
          <w:tcPr>
            <w:tcW w:w="1276" w:type="dxa"/>
            <w:vAlign w:val="center"/>
          </w:tcPr>
          <w:p w14:paraId="29375656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,000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4AF7EAE5" w14:textId="77777777" w:rsidR="00970DF6" w:rsidRDefault="00970DF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3FB423D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70DF6" w14:paraId="03D31C21" w14:textId="77777777">
        <w:tc>
          <w:tcPr>
            <w:tcW w:w="3227" w:type="dxa"/>
            <w:vMerge w:val="restart"/>
            <w:vAlign w:val="center"/>
          </w:tcPr>
          <w:p w14:paraId="2F18DF37" w14:textId="77777777" w:rsidR="00970DF6" w:rsidRDefault="007E1D6C">
            <w:pPr>
              <w:ind w:leftChars="50"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建設系廃棄物マニフェスト</w:t>
            </w:r>
          </w:p>
          <w:p w14:paraId="68380623" w14:textId="77777777" w:rsidR="00970DF6" w:rsidRDefault="007E1D6C">
            <w:pPr>
              <w:ind w:leftChars="50" w:left="105" w:firstLineChars="600" w:firstLine="14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（７枚綴り）</w:t>
            </w:r>
          </w:p>
        </w:tc>
        <w:tc>
          <w:tcPr>
            <w:tcW w:w="1559" w:type="dxa"/>
          </w:tcPr>
          <w:p w14:paraId="48505FA8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票</w:t>
            </w:r>
          </w:p>
          <w:p w14:paraId="4E727BEF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ｾｯﾄ入）</w:t>
            </w:r>
          </w:p>
        </w:tc>
        <w:tc>
          <w:tcPr>
            <w:tcW w:w="1276" w:type="dxa"/>
            <w:vAlign w:val="center"/>
          </w:tcPr>
          <w:p w14:paraId="190959BE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16C4804E" w14:textId="77777777" w:rsidR="00970DF6" w:rsidRDefault="00970DF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B7ADF3F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70DF6" w14:paraId="6BB8C8A4" w14:textId="77777777">
        <w:trPr>
          <w:trHeight w:val="400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14:paraId="54EABFDB" w14:textId="77777777" w:rsidR="00970DF6" w:rsidRDefault="00970DF6">
            <w:pPr>
              <w:ind w:leftChars="50" w:left="105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CF124B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連続票</w:t>
            </w:r>
          </w:p>
          <w:p w14:paraId="3EFDAA01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ｾｯﾄ入）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6FAB47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,500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0A7E22" w14:textId="77777777" w:rsidR="00970DF6" w:rsidRDefault="00970DF6">
            <w:pPr>
              <w:jc w:val="right"/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95D92A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70DF6" w14:paraId="5F2D1D05" w14:textId="77777777">
        <w:trPr>
          <w:trHeight w:val="805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2AF6381C" w14:textId="77777777" w:rsidR="00970DF6" w:rsidRDefault="007E1D6C">
            <w:pPr>
              <w:spacing w:line="300" w:lineRule="exact"/>
              <w:ind w:leftChars="50"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電子マニフェスト</w:t>
            </w:r>
          </w:p>
          <w:p w14:paraId="42D35FD1" w14:textId="77777777" w:rsidR="00970DF6" w:rsidRDefault="007E1D6C">
            <w:pPr>
              <w:spacing w:line="300" w:lineRule="exact"/>
              <w:ind w:leftChars="50" w:left="105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産業廃棄物送り状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0FA001" w14:textId="77777777" w:rsidR="00970DF6" w:rsidRDefault="007E1D6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ｾｯﾄ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7A205A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1,100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37FC4E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ｾｯﾄ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2D70D7D" w14:textId="77777777" w:rsidR="00970DF6" w:rsidRDefault="007E1D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70DF6" w14:paraId="22367AF6" w14:textId="77777777"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BF33E3" w14:textId="77777777" w:rsidR="00970DF6" w:rsidRDefault="007E1D6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日より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販売</w:t>
            </w:r>
            <w:r>
              <w:rPr>
                <w:rFonts w:hint="eastAsia"/>
                <w:szCs w:val="21"/>
              </w:rPr>
              <w:t>価格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となりました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14:paraId="1F17EDA3" w14:textId="77777777" w:rsidR="00970DF6" w:rsidRDefault="007E1D6C">
      <w:pPr>
        <w:spacing w:before="240" w:line="400" w:lineRule="exact"/>
        <w:rPr>
          <w:kern w:val="0"/>
          <w:sz w:val="23"/>
          <w:szCs w:val="23"/>
        </w:rPr>
      </w:pPr>
      <w:r w:rsidRPr="00166191">
        <w:rPr>
          <w:rFonts w:hint="eastAsia"/>
          <w:kern w:val="0"/>
          <w:sz w:val="23"/>
          <w:szCs w:val="23"/>
          <w:fitText w:val="1150"/>
        </w:rPr>
        <w:t>郵便番</w:t>
      </w:r>
      <w:r w:rsidRPr="00166191">
        <w:rPr>
          <w:rFonts w:hint="eastAsia"/>
          <w:kern w:val="0"/>
          <w:sz w:val="23"/>
          <w:szCs w:val="23"/>
          <w:fitText w:val="1150"/>
        </w:rPr>
        <w:t>号</w:t>
      </w:r>
      <w:r w:rsidRPr="00166191">
        <w:rPr>
          <w:rFonts w:hint="eastAsia"/>
          <w:kern w:val="0"/>
          <w:sz w:val="23"/>
          <w:szCs w:val="23"/>
          <w:fitText w:val="1150"/>
        </w:rPr>
        <w:t xml:space="preserve">　</w:t>
      </w:r>
      <w:r>
        <w:rPr>
          <w:rFonts w:hint="eastAsia"/>
          <w:kern w:val="0"/>
          <w:sz w:val="23"/>
          <w:szCs w:val="23"/>
        </w:rPr>
        <w:t>〒</w:t>
      </w:r>
    </w:p>
    <w:p w14:paraId="74043784" w14:textId="77777777" w:rsidR="00970DF6" w:rsidRDefault="007E1D6C">
      <w:pPr>
        <w:spacing w:line="400" w:lineRule="exact"/>
        <w:rPr>
          <w:sz w:val="23"/>
          <w:szCs w:val="23"/>
        </w:rPr>
      </w:pPr>
      <w:r>
        <w:rPr>
          <w:rFonts w:hint="eastAsia"/>
          <w:spacing w:val="115"/>
          <w:kern w:val="0"/>
          <w:sz w:val="23"/>
          <w:szCs w:val="23"/>
          <w:fitText w:val="1150" w:id="1"/>
        </w:rPr>
        <w:t>所在</w:t>
      </w:r>
      <w:r>
        <w:rPr>
          <w:rFonts w:hint="eastAsia"/>
          <w:kern w:val="0"/>
          <w:sz w:val="23"/>
          <w:szCs w:val="23"/>
          <w:fitText w:val="1150" w:id="1"/>
        </w:rPr>
        <w:t>地</w:t>
      </w:r>
    </w:p>
    <w:p w14:paraId="60D2B0B9" w14:textId="77777777" w:rsidR="00970DF6" w:rsidRDefault="007E1D6C">
      <w:pPr>
        <w:spacing w:line="400" w:lineRule="exact"/>
        <w:rPr>
          <w:sz w:val="23"/>
          <w:szCs w:val="23"/>
        </w:rPr>
      </w:pPr>
      <w:r>
        <w:rPr>
          <w:rFonts w:hint="eastAsia"/>
          <w:spacing w:val="115"/>
          <w:kern w:val="0"/>
          <w:sz w:val="23"/>
          <w:szCs w:val="23"/>
          <w:fitText w:val="1150" w:id="2"/>
        </w:rPr>
        <w:t>会社</w:t>
      </w:r>
      <w:r>
        <w:rPr>
          <w:rFonts w:hint="eastAsia"/>
          <w:kern w:val="0"/>
          <w:sz w:val="23"/>
          <w:szCs w:val="23"/>
          <w:fitText w:val="1150" w:id="2"/>
        </w:rPr>
        <w:t>名</w:t>
      </w:r>
    </w:p>
    <w:p w14:paraId="0DD28718" w14:textId="2CFB7CA2" w:rsidR="00970DF6" w:rsidRDefault="007E1D6C">
      <w:pPr>
        <w:spacing w:line="4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代</w:t>
      </w:r>
      <w:r w:rsidR="003B4F3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表</w:t>
      </w:r>
      <w:r w:rsidR="003B4F3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者</w:t>
      </w:r>
      <w:r>
        <w:rPr>
          <w:sz w:val="23"/>
          <w:szCs w:val="23"/>
        </w:rPr>
        <w:br/>
      </w:r>
      <w:r w:rsidR="003B4F35">
        <w:rPr>
          <w:rFonts w:hint="eastAsia"/>
          <w:sz w:val="23"/>
          <w:szCs w:val="23"/>
        </w:rPr>
        <w:t>担　当　者</w:t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ab/>
      </w:r>
      <w:r>
        <w:rPr>
          <w:rFonts w:hint="eastAsia"/>
          <w:sz w:val="23"/>
          <w:szCs w:val="23"/>
        </w:rPr>
        <w:t xml:space="preserve">　　　</w:t>
      </w:r>
    </w:p>
    <w:p w14:paraId="60956E0C" w14:textId="77777777" w:rsidR="00970DF6" w:rsidRDefault="007E1D6C">
      <w:pPr>
        <w:spacing w:line="400" w:lineRule="exact"/>
        <w:rPr>
          <w:kern w:val="0"/>
          <w:sz w:val="23"/>
          <w:szCs w:val="23"/>
        </w:rPr>
      </w:pPr>
      <w:r w:rsidRPr="007C5972">
        <w:rPr>
          <w:rFonts w:hint="eastAsia"/>
          <w:spacing w:val="38"/>
          <w:kern w:val="0"/>
          <w:sz w:val="23"/>
          <w:szCs w:val="23"/>
          <w:fitText w:val="1150" w:id="3"/>
        </w:rPr>
        <w:t>電話番</w:t>
      </w:r>
      <w:r w:rsidRPr="007C5972">
        <w:rPr>
          <w:rFonts w:hint="eastAsia"/>
          <w:spacing w:val="1"/>
          <w:kern w:val="0"/>
          <w:sz w:val="23"/>
          <w:szCs w:val="23"/>
          <w:fitText w:val="1150" w:id="3"/>
        </w:rPr>
        <w:t>号</w:t>
      </w:r>
    </w:p>
    <w:p w14:paraId="5FABA364" w14:textId="6160BF46" w:rsidR="00970DF6" w:rsidRDefault="007C5972" w:rsidP="00C830BE">
      <w:pPr>
        <w:spacing w:after="240" w:line="400" w:lineRule="exact"/>
        <w:rPr>
          <w:kern w:val="0"/>
          <w:sz w:val="23"/>
          <w:szCs w:val="23"/>
        </w:rPr>
      </w:pPr>
      <w:r>
        <w:pict w14:anchorId="25363410">
          <v:rect id="_x0000_s1029" style="position:absolute;left:0;text-align:left;margin-left:206.7pt;margin-top:15.9pt;width:274.5pt;height:301.5pt;z-index:251661312;mso-width-relative:page;mso-height-relative:page" filled="f" stroked="f">
            <v:textbox style="mso-next-textbox:#_x0000_s1029" inset="0,0,0,0">
              <w:txbxContent>
                <w:p w14:paraId="1CDB4264" w14:textId="23A62D64" w:rsidR="00166191" w:rsidRPr="00166191" w:rsidRDefault="00166191" w:rsidP="00166191">
                  <w:pPr>
                    <w:spacing w:line="276" w:lineRule="auto"/>
                    <w:ind w:leftChars="100" w:left="1177" w:hangingChars="372" w:hanging="967"/>
                    <w:rPr>
                      <w:sz w:val="26"/>
                      <w:szCs w:val="26"/>
                    </w:rPr>
                  </w:pPr>
                  <w:r w:rsidRPr="00166191">
                    <w:rPr>
                      <w:rFonts w:hint="eastAsia"/>
                      <w:sz w:val="26"/>
                      <w:szCs w:val="26"/>
                    </w:rPr>
                    <w:t>≪ご購入方法≫</w:t>
                  </w:r>
                </w:p>
                <w:p w14:paraId="51D0FAF8" w14:textId="3EC6158B" w:rsidR="00166191" w:rsidRPr="00C830BE" w:rsidRDefault="00166191" w:rsidP="00166191">
                  <w:pPr>
                    <w:pStyle w:val="aa"/>
                    <w:numPr>
                      <w:ilvl w:val="0"/>
                      <w:numId w:val="1"/>
                    </w:numPr>
                    <w:spacing w:line="300" w:lineRule="exact"/>
                    <w:ind w:leftChars="0"/>
                    <w:rPr>
                      <w:u w:val="words"/>
                    </w:rPr>
                  </w:pPr>
                  <w:r w:rsidRPr="00C830BE">
                    <w:rPr>
                      <w:rFonts w:hint="eastAsia"/>
                      <w:u w:val="words"/>
                    </w:rPr>
                    <w:t>協会でご購入の場合</w:t>
                  </w:r>
                </w:p>
                <w:p w14:paraId="02543518" w14:textId="530D981B" w:rsidR="00970DF6" w:rsidRDefault="007E1D6C" w:rsidP="007C5972">
                  <w:pPr>
                    <w:spacing w:after="240" w:line="300" w:lineRule="exact"/>
                    <w:ind w:leftChars="400" w:left="998" w:hangingChars="72" w:hanging="158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現</w:t>
                  </w:r>
                  <w:r>
                    <w:rPr>
                      <w:rFonts w:hint="eastAsia"/>
                      <w:sz w:val="22"/>
                    </w:rPr>
                    <w:t>金で</w:t>
                  </w:r>
                  <w:r w:rsidR="00166191">
                    <w:rPr>
                      <w:rFonts w:hint="eastAsia"/>
                      <w:sz w:val="22"/>
                    </w:rPr>
                    <w:t>お</w:t>
                  </w:r>
                  <w:r>
                    <w:rPr>
                      <w:rFonts w:hint="eastAsia"/>
                      <w:sz w:val="22"/>
                    </w:rPr>
                    <w:t>支払い</w:t>
                  </w:r>
                  <w:r w:rsidR="00166191">
                    <w:rPr>
                      <w:rFonts w:hint="eastAsia"/>
                      <w:sz w:val="22"/>
                    </w:rPr>
                    <w:t>お</w:t>
                  </w:r>
                  <w:r>
                    <w:rPr>
                      <w:rFonts w:hint="eastAsia"/>
                      <w:sz w:val="22"/>
                    </w:rPr>
                    <w:t>願い</w:t>
                  </w:r>
                  <w:r w:rsidR="001754B4">
                    <w:rPr>
                      <w:rFonts w:hint="eastAsia"/>
                      <w:sz w:val="22"/>
                    </w:rPr>
                    <w:t>し</w:t>
                  </w:r>
                  <w:r>
                    <w:rPr>
                      <w:rFonts w:hint="eastAsia"/>
                      <w:sz w:val="22"/>
                    </w:rPr>
                    <w:t>ます。</w:t>
                  </w:r>
                  <w:r w:rsidR="00166191">
                    <w:rPr>
                      <w:rFonts w:hint="eastAsia"/>
                      <w:sz w:val="22"/>
                    </w:rPr>
                    <w:t xml:space="preserve"> </w:t>
                  </w:r>
                </w:p>
                <w:p w14:paraId="424D3C6E" w14:textId="77777777" w:rsidR="00166191" w:rsidRPr="00C830BE" w:rsidRDefault="00166191" w:rsidP="00166191">
                  <w:pPr>
                    <w:pStyle w:val="aa"/>
                    <w:numPr>
                      <w:ilvl w:val="0"/>
                      <w:numId w:val="1"/>
                    </w:numPr>
                    <w:spacing w:line="300" w:lineRule="exact"/>
                    <w:ind w:leftChars="0"/>
                    <w:rPr>
                      <w:sz w:val="22"/>
                      <w:u w:val="words"/>
                    </w:rPr>
                  </w:pPr>
                  <w:r w:rsidRPr="00C830BE">
                    <w:rPr>
                      <w:rFonts w:hint="eastAsia"/>
                      <w:sz w:val="22"/>
                      <w:u w:val="words"/>
                    </w:rPr>
                    <w:t>郵送をご希望の場合</w:t>
                  </w:r>
                </w:p>
                <w:p w14:paraId="73858F37" w14:textId="150CC3F8" w:rsidR="00970DF6" w:rsidRPr="00166191" w:rsidRDefault="007E1D6C" w:rsidP="007C5972">
                  <w:pPr>
                    <w:spacing w:line="300" w:lineRule="exact"/>
                    <w:ind w:left="851" w:hanging="1"/>
                    <w:rPr>
                      <w:sz w:val="22"/>
                    </w:rPr>
                  </w:pPr>
                  <w:r w:rsidRPr="00166191">
                    <w:rPr>
                      <w:rFonts w:hint="eastAsia"/>
                      <w:sz w:val="22"/>
                    </w:rPr>
                    <w:t>郵便局備付けの払込用紙（会員は</w:t>
                  </w:r>
                  <w:r w:rsidR="007C5972">
                    <w:rPr>
                      <w:rFonts w:hint="eastAsia"/>
                      <w:sz w:val="22"/>
                    </w:rPr>
                    <w:t>事前にお渡ししている会員専用</w:t>
                  </w:r>
                  <w:r w:rsidRPr="00166191">
                    <w:rPr>
                      <w:rFonts w:hint="eastAsia"/>
                      <w:sz w:val="22"/>
                    </w:rPr>
                    <w:t>払込用紙）により、左記口座に事前に代金を振込みの上、「郵便振替払込金受領証」を左欄に貼付して</w:t>
                  </w:r>
                  <w:r w:rsidRPr="00166191">
                    <w:rPr>
                      <w:rFonts w:hint="eastAsia"/>
                      <w:sz w:val="22"/>
                    </w:rPr>
                    <w:t>FAX</w:t>
                  </w:r>
                  <w:r w:rsidRPr="00166191">
                    <w:rPr>
                      <w:rFonts w:hint="eastAsia"/>
                      <w:sz w:val="22"/>
                    </w:rPr>
                    <w:t>で申し込んでください。</w:t>
                  </w:r>
                </w:p>
                <w:p w14:paraId="65D42558" w14:textId="267AF52D" w:rsidR="00970DF6" w:rsidRPr="00C830BE" w:rsidRDefault="00C830BE" w:rsidP="00C830BE">
                  <w:pPr>
                    <w:spacing w:line="300" w:lineRule="exact"/>
                    <w:ind w:left="993" w:hanging="2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※</w:t>
                  </w:r>
                  <w:r w:rsidR="007E1D6C" w:rsidRPr="00C830BE">
                    <w:rPr>
                      <w:rFonts w:hint="eastAsia"/>
                      <w:sz w:val="22"/>
                    </w:rPr>
                    <w:t>払込手数料及び</w:t>
                  </w:r>
                  <w:r w:rsidR="007E1D6C" w:rsidRPr="00C830BE">
                    <w:rPr>
                      <w:rFonts w:hint="eastAsia"/>
                      <w:sz w:val="22"/>
                    </w:rPr>
                    <w:t>送料は、購入者負担</w:t>
                  </w:r>
                  <w:r>
                    <w:rPr>
                      <w:sz w:val="22"/>
                    </w:rPr>
                    <w:br/>
                  </w:r>
                  <w:r w:rsidR="007E1D6C" w:rsidRPr="00C830BE">
                    <w:rPr>
                      <w:rFonts w:hint="eastAsia"/>
                      <w:sz w:val="22"/>
                    </w:rPr>
                    <w:t>（着払い）です。</w:t>
                  </w:r>
                </w:p>
                <w:p w14:paraId="16A9952F" w14:textId="1960ACA3" w:rsidR="00970DF6" w:rsidRDefault="00C830BE" w:rsidP="00C830BE">
                  <w:pPr>
                    <w:spacing w:after="240" w:line="300" w:lineRule="exact"/>
                    <w:ind w:leftChars="473" w:left="1134" w:hangingChars="64" w:hanging="141"/>
                  </w:pPr>
                  <w:r>
                    <w:rPr>
                      <w:rFonts w:hint="eastAsia"/>
                      <w:sz w:val="22"/>
                    </w:rPr>
                    <w:t>※</w:t>
                  </w:r>
                  <w:r w:rsidR="007E1D6C">
                    <w:rPr>
                      <w:rFonts w:hint="eastAsia"/>
                      <w:sz w:val="22"/>
                    </w:rPr>
                    <w:t>会員は払込手数料及び送料は</w:t>
                  </w:r>
                  <w:r w:rsidR="007E1D6C">
                    <w:rPr>
                      <w:rFonts w:hint="eastAsia"/>
                      <w:sz w:val="22"/>
                    </w:rPr>
                    <w:t>無料</w:t>
                  </w:r>
                  <w:r>
                    <w:rPr>
                      <w:rFonts w:hint="eastAsia"/>
                    </w:rPr>
                    <w:t>です。</w:t>
                  </w:r>
                </w:p>
                <w:p w14:paraId="02CCFB5A" w14:textId="77777777" w:rsidR="00970DF6" w:rsidRDefault="007E1D6C">
                  <w:pPr>
                    <w:spacing w:line="300" w:lineRule="exact"/>
                    <w:ind w:firstLineChars="500" w:firstLine="1104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（一社）佐賀県産業資源循環協会</w:t>
                  </w:r>
                </w:p>
                <w:p w14:paraId="0CD365EB" w14:textId="77777777" w:rsidR="00970DF6" w:rsidRDefault="007E1D6C">
                  <w:pPr>
                    <w:spacing w:line="300" w:lineRule="exact"/>
                    <w:ind w:firstLineChars="600" w:firstLine="1325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〒</w:t>
                  </w:r>
                  <w:r>
                    <w:rPr>
                      <w:rFonts w:hint="eastAsia"/>
                      <w:b/>
                      <w:sz w:val="22"/>
                    </w:rPr>
                    <w:t>849-0921</w:t>
                  </w:r>
                  <w:r>
                    <w:rPr>
                      <w:rFonts w:hint="eastAsia"/>
                      <w:b/>
                      <w:sz w:val="22"/>
                    </w:rPr>
                    <w:t xml:space="preserve">　</w:t>
                  </w:r>
                </w:p>
                <w:p w14:paraId="24F9A105" w14:textId="77777777" w:rsidR="00970DF6" w:rsidRDefault="007E1D6C">
                  <w:pPr>
                    <w:spacing w:line="300" w:lineRule="exact"/>
                    <w:ind w:firstLineChars="600" w:firstLine="1325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佐賀市高木瀬西</w:t>
                  </w:r>
                  <w:r>
                    <w:rPr>
                      <w:rFonts w:hint="eastAsia"/>
                      <w:b/>
                      <w:sz w:val="22"/>
                    </w:rPr>
                    <w:t>5</w:t>
                  </w:r>
                  <w:r>
                    <w:rPr>
                      <w:rFonts w:hint="eastAsia"/>
                      <w:b/>
                      <w:sz w:val="22"/>
                    </w:rPr>
                    <w:t>丁目</w:t>
                  </w:r>
                  <w:r>
                    <w:rPr>
                      <w:rFonts w:hint="eastAsia"/>
                      <w:b/>
                      <w:sz w:val="22"/>
                    </w:rPr>
                    <w:t>14-1</w:t>
                  </w:r>
                </w:p>
                <w:p w14:paraId="17A31394" w14:textId="77777777" w:rsidR="00970DF6" w:rsidRDefault="007E1D6C">
                  <w:pPr>
                    <w:spacing w:line="300" w:lineRule="exact"/>
                    <w:ind w:firstLineChars="800" w:firstLine="1767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TEL</w:t>
                  </w:r>
                  <w:r>
                    <w:rPr>
                      <w:rFonts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</w:rPr>
                    <w:t>0952</w:t>
                  </w:r>
                  <w:r>
                    <w:rPr>
                      <w:rFonts w:hint="eastAsia"/>
                      <w:b/>
                      <w:sz w:val="22"/>
                    </w:rPr>
                    <w:t>（</w:t>
                  </w:r>
                  <w:r>
                    <w:rPr>
                      <w:rFonts w:hint="eastAsia"/>
                      <w:b/>
                      <w:sz w:val="22"/>
                    </w:rPr>
                    <w:t>37</w:t>
                  </w:r>
                  <w:r>
                    <w:rPr>
                      <w:rFonts w:hint="eastAsia"/>
                      <w:b/>
                      <w:sz w:val="22"/>
                    </w:rPr>
                    <w:t>）</w:t>
                  </w:r>
                  <w:r>
                    <w:rPr>
                      <w:rFonts w:hint="eastAsia"/>
                      <w:b/>
                      <w:sz w:val="22"/>
                    </w:rPr>
                    <w:t>7521</w:t>
                  </w:r>
                </w:p>
                <w:p w14:paraId="6632C607" w14:textId="77777777" w:rsidR="00970DF6" w:rsidRDefault="007E1D6C">
                  <w:pPr>
                    <w:spacing w:line="300" w:lineRule="exact"/>
                    <w:ind w:firstLineChars="800" w:firstLine="1767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FAX</w:t>
                  </w:r>
                  <w:r>
                    <w:rPr>
                      <w:rFonts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</w:rPr>
                    <w:t>0952</w:t>
                  </w:r>
                  <w:r>
                    <w:rPr>
                      <w:rFonts w:hint="eastAsia"/>
                      <w:b/>
                      <w:sz w:val="22"/>
                    </w:rPr>
                    <w:t>（</w:t>
                  </w:r>
                  <w:r>
                    <w:rPr>
                      <w:rFonts w:hint="eastAsia"/>
                      <w:b/>
                      <w:sz w:val="22"/>
                    </w:rPr>
                    <w:t>37</w:t>
                  </w:r>
                  <w:r>
                    <w:rPr>
                      <w:rFonts w:hint="eastAsia"/>
                      <w:b/>
                      <w:sz w:val="22"/>
                    </w:rPr>
                    <w:t>）</w:t>
                  </w:r>
                  <w:r>
                    <w:rPr>
                      <w:rFonts w:hint="eastAsia"/>
                      <w:b/>
                      <w:sz w:val="22"/>
                    </w:rPr>
                    <w:t>7522</w:t>
                  </w:r>
                </w:p>
              </w:txbxContent>
            </v:textbox>
          </v:rect>
        </w:pict>
      </w:r>
      <w:r w:rsidR="007E1D6C" w:rsidRPr="007C5972">
        <w:rPr>
          <w:rFonts w:hint="eastAsia"/>
          <w:spacing w:val="37"/>
          <w:kern w:val="0"/>
          <w:sz w:val="23"/>
          <w:szCs w:val="23"/>
          <w:fitText w:val="1150" w:id="4"/>
        </w:rPr>
        <w:t>FAX</w:t>
      </w:r>
      <w:r w:rsidR="007E1D6C" w:rsidRPr="007C5972">
        <w:rPr>
          <w:rFonts w:hint="eastAsia"/>
          <w:spacing w:val="37"/>
          <w:kern w:val="0"/>
          <w:sz w:val="23"/>
          <w:szCs w:val="23"/>
          <w:fitText w:val="1150" w:id="4"/>
        </w:rPr>
        <w:t>番</w:t>
      </w:r>
      <w:r w:rsidR="007E1D6C" w:rsidRPr="007C5972">
        <w:rPr>
          <w:rFonts w:hint="eastAsia"/>
          <w:spacing w:val="-26"/>
          <w:kern w:val="0"/>
          <w:sz w:val="23"/>
          <w:szCs w:val="23"/>
          <w:fitText w:val="1150" w:id="4"/>
        </w:rPr>
        <w:t>号</w:t>
      </w:r>
    </w:p>
    <w:p w14:paraId="56A815C8" w14:textId="4421C179" w:rsidR="00970DF6" w:rsidRDefault="007C5972" w:rsidP="00166191">
      <w:pPr>
        <w:tabs>
          <w:tab w:val="left" w:pos="4800"/>
        </w:tabs>
        <w:rPr>
          <w:kern w:val="0"/>
        </w:rPr>
      </w:pPr>
      <w:r>
        <w:pict w14:anchorId="2B781CC2">
          <v:rect id="_x0000_s1027" style="position:absolute;left:0;text-align:left;margin-left:-.3pt;margin-top:10.6pt;width:212.25pt;height:41.25pt;z-index:251659264;mso-width-relative:page;mso-height-relative:page" fillcolor="#daeef3 [664]">
            <v:textbox style="mso-next-textbox:#_x0000_s1027" inset="5.85pt,.7pt,5.85pt,.7pt">
              <w:txbxContent>
                <w:p w14:paraId="78AE57D0" w14:textId="77777777" w:rsidR="00970DF6" w:rsidRDefault="007E1D6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郵便振替払込金受領証をこの部分に</w:t>
                  </w:r>
                  <w:r>
                    <w:rPr>
                      <w:sz w:val="22"/>
                    </w:rPr>
                    <w:br/>
                  </w:r>
                  <w:r>
                    <w:rPr>
                      <w:rFonts w:hint="eastAsia"/>
                      <w:sz w:val="22"/>
                    </w:rPr>
                    <w:t>貼って</w:t>
                  </w:r>
                  <w:r>
                    <w:rPr>
                      <w:rFonts w:hint="eastAsia"/>
                      <w:sz w:val="22"/>
                    </w:rPr>
                    <w:t>FAX</w:t>
                  </w:r>
                  <w:r>
                    <w:rPr>
                      <w:rFonts w:hint="eastAsia"/>
                      <w:sz w:val="22"/>
                    </w:rPr>
                    <w:t>で申し込んでください。</w:t>
                  </w:r>
                </w:p>
              </w:txbxContent>
            </v:textbox>
          </v:rect>
        </w:pict>
      </w:r>
      <w:r>
        <w:pict w14:anchorId="39F41B3D">
          <v:rect id="_x0000_s1026" style="position:absolute;left:0;text-align:left;margin-left:-.3pt;margin-top:11.35pt;width:212.25pt;height:257.35pt;z-index:251658240;mso-width-relative:page;mso-height-relative:page">
            <v:textbox inset="5.85pt,.7pt,5.85pt,.7pt"/>
          </v:rect>
        </w:pict>
      </w:r>
      <w:r w:rsidR="007E1D6C">
        <w:rPr>
          <w:kern w:val="0"/>
        </w:rPr>
        <w:tab/>
      </w:r>
    </w:p>
    <w:p w14:paraId="6478035B" w14:textId="77777777" w:rsidR="00166191" w:rsidRDefault="00166191" w:rsidP="00166191">
      <w:pPr>
        <w:tabs>
          <w:tab w:val="left" w:pos="4800"/>
        </w:tabs>
        <w:rPr>
          <w:rFonts w:hint="eastAsia"/>
          <w:kern w:val="0"/>
        </w:rPr>
      </w:pPr>
    </w:p>
    <w:p w14:paraId="09588D6D" w14:textId="77777777" w:rsidR="00970DF6" w:rsidRDefault="007E1D6C">
      <w:r>
        <w:pict w14:anchorId="64C5C80D">
          <v:rect id="_x0000_s1028" style="position:absolute;left:0;text-align:left;margin-left:-.3pt;margin-top:123.95pt;width:212.25pt;height:108.75pt;z-index:251660288;mso-width-relative:page;mso-height-relative:page">
            <v:textbox inset="5.85pt,.7pt,5.85pt,.7pt">
              <w:txbxContent>
                <w:p w14:paraId="68B51EF3" w14:textId="77777777" w:rsidR="00970DF6" w:rsidRDefault="007E1D6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【郵便振替】</w:t>
                  </w:r>
                </w:p>
                <w:p w14:paraId="077130A4" w14:textId="77777777" w:rsidR="00970DF6" w:rsidRDefault="007E1D6C">
                  <w:pPr>
                    <w:spacing w:after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口座番号　</w:t>
                  </w:r>
                  <w:r>
                    <w:rPr>
                      <w:rFonts w:hint="eastAsia"/>
                      <w:sz w:val="24"/>
                      <w:szCs w:val="24"/>
                    </w:rPr>
                    <w:t>01770-7-85454</w:t>
                  </w:r>
                </w:p>
                <w:p w14:paraId="1C63A752" w14:textId="77777777" w:rsidR="00970DF6" w:rsidRDefault="007E1D6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【加入者名】</w:t>
                  </w:r>
                </w:p>
                <w:p w14:paraId="3616C0EB" w14:textId="77777777" w:rsidR="00970DF6" w:rsidRDefault="007E1D6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一般社団法人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佐賀県産業資源循環協会</w:t>
                  </w:r>
                </w:p>
              </w:txbxContent>
            </v:textbox>
          </v:rect>
        </w:pict>
      </w:r>
    </w:p>
    <w:sectPr w:rsidR="00970DF6">
      <w:pgSz w:w="11906" w:h="16838"/>
      <w:pgMar w:top="567" w:right="1134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2559"/>
    <w:multiLevelType w:val="hybridMultilevel"/>
    <w:tmpl w:val="2E70FD4E"/>
    <w:lvl w:ilvl="0" w:tplc="DB50489A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3A60F91E">
      <w:start w:val="1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637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161"/>
    <w:rsid w:val="00086F6A"/>
    <w:rsid w:val="000D404D"/>
    <w:rsid w:val="00136185"/>
    <w:rsid w:val="00166191"/>
    <w:rsid w:val="001754B4"/>
    <w:rsid w:val="001A1B1D"/>
    <w:rsid w:val="00337161"/>
    <w:rsid w:val="003B4F35"/>
    <w:rsid w:val="0042718E"/>
    <w:rsid w:val="004E6733"/>
    <w:rsid w:val="004F011D"/>
    <w:rsid w:val="00510C21"/>
    <w:rsid w:val="005877B9"/>
    <w:rsid w:val="007C5972"/>
    <w:rsid w:val="007E1D6C"/>
    <w:rsid w:val="00842695"/>
    <w:rsid w:val="00856BDD"/>
    <w:rsid w:val="00902D04"/>
    <w:rsid w:val="00970DF6"/>
    <w:rsid w:val="009C4B92"/>
    <w:rsid w:val="00AB00D9"/>
    <w:rsid w:val="00B41CA0"/>
    <w:rsid w:val="00BD4C16"/>
    <w:rsid w:val="00BD6741"/>
    <w:rsid w:val="00BE563B"/>
    <w:rsid w:val="00C830BE"/>
    <w:rsid w:val="00CC74EA"/>
    <w:rsid w:val="00CD3367"/>
    <w:rsid w:val="00D63654"/>
    <w:rsid w:val="00E53267"/>
    <w:rsid w:val="00E86CB8"/>
    <w:rsid w:val="00ED6DFF"/>
    <w:rsid w:val="4CBF2B4C"/>
    <w:rsid w:val="52E9659A"/>
    <w:rsid w:val="545B30B9"/>
    <w:rsid w:val="62EF1685"/>
    <w:rsid w:val="654119EE"/>
    <w:rsid w:val="71115BA0"/>
    <w:rsid w:val="7EB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BBD29C"/>
  <w15:docId w15:val="{785CBAE3-907A-40B8-9508-CA40AD4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semiHidden/>
    <w:qFormat/>
  </w:style>
  <w:style w:type="character" w:customStyle="1" w:styleId="a4">
    <w:name w:val="フッター (文字)"/>
    <w:basedOn w:val="a0"/>
    <w:link w:val="a3"/>
    <w:uiPriority w:val="99"/>
    <w:semiHidden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1661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西原亜希子</cp:lastModifiedBy>
  <cp:revision>3</cp:revision>
  <cp:lastPrinted>2023-12-13T02:34:00Z</cp:lastPrinted>
  <dcterms:created xsi:type="dcterms:W3CDTF">2023-12-13T02:08:00Z</dcterms:created>
  <dcterms:modified xsi:type="dcterms:W3CDTF">2023-12-13T02:48:00Z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